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02" w:rsidRPr="00324B1B" w:rsidRDefault="007A3402" w:rsidP="007A3402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bookmarkStart w:id="0" w:name="_GoBack"/>
      <w:r w:rsidRPr="00324B1B">
        <w:rPr>
          <w:sz w:val="24"/>
          <w:szCs w:val="24"/>
        </w:rPr>
        <w:t xml:space="preserve">Протокол результатов спортивного многоборья (тестов) школьного этапа </w:t>
      </w:r>
    </w:p>
    <w:p w:rsidR="007A3402" w:rsidRPr="00324B1B" w:rsidRDefault="007A3402" w:rsidP="007A3402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324B1B">
        <w:rPr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7A3402" w:rsidRDefault="007A3402" w:rsidP="007A3402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324B1B">
        <w:rPr>
          <w:sz w:val="24"/>
          <w:szCs w:val="24"/>
        </w:rPr>
        <w:t xml:space="preserve">Черемшанская СОШ №2 им </w:t>
      </w:r>
      <w:proofErr w:type="spellStart"/>
      <w:r w:rsidRPr="00324B1B">
        <w:rPr>
          <w:sz w:val="24"/>
          <w:szCs w:val="24"/>
        </w:rPr>
        <w:t>С.А.Ларионова</w:t>
      </w:r>
      <w:proofErr w:type="spellEnd"/>
      <w:r w:rsidRPr="00324B1B">
        <w:rPr>
          <w:sz w:val="24"/>
          <w:szCs w:val="24"/>
        </w:rPr>
        <w:t xml:space="preserve"> </w:t>
      </w:r>
    </w:p>
    <w:bookmarkEnd w:id="0"/>
    <w:p w:rsidR="00324B1B" w:rsidRPr="00324B1B" w:rsidRDefault="00324B1B" w:rsidP="007A3402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</w:p>
    <w:tbl>
      <w:tblPr>
        <w:tblW w:w="1594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26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7A3402" w:rsidRPr="00324B1B" w:rsidTr="00324B1B">
        <w:trPr>
          <w:trHeight w:val="459"/>
        </w:trPr>
        <w:tc>
          <w:tcPr>
            <w:tcW w:w="709" w:type="dxa"/>
            <w:vMerge w:val="restart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№</w:t>
            </w:r>
          </w:p>
        </w:tc>
        <w:tc>
          <w:tcPr>
            <w:tcW w:w="4126" w:type="dxa"/>
            <w:vMerge w:val="restart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24B1B">
              <w:rPr>
                <w:sz w:val="24"/>
                <w:szCs w:val="24"/>
              </w:rPr>
              <w:t>Бег  30</w:t>
            </w:r>
            <w:proofErr w:type="gramEnd"/>
            <w:r w:rsidRPr="00324B1B">
              <w:rPr>
                <w:sz w:val="24"/>
                <w:szCs w:val="24"/>
              </w:rPr>
              <w:t>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 xml:space="preserve">Наклон вперед </w:t>
            </w:r>
          </w:p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Подтягивание/</w:t>
            </w:r>
          </w:p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итог</w:t>
            </w:r>
          </w:p>
        </w:tc>
      </w:tr>
      <w:tr w:rsidR="007A3402" w:rsidRPr="00324B1B" w:rsidTr="00324B1B">
        <w:trPr>
          <w:trHeight w:val="102"/>
        </w:trPr>
        <w:tc>
          <w:tcPr>
            <w:tcW w:w="709" w:type="dxa"/>
            <w:vMerge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126" w:type="dxa"/>
            <w:vMerge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Бочкарёв</w:t>
            </w:r>
            <w:proofErr w:type="spellEnd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 xml:space="preserve"> Егор Сергеевич</w:t>
            </w:r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5,31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162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140</w:t>
            </w:r>
          </w:p>
        </w:tc>
      </w:tr>
      <w:tr w:rsidR="007A3402" w:rsidRPr="00324B1B" w:rsidTr="00324B1B">
        <w:trPr>
          <w:trHeight w:val="260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Гилязов</w:t>
            </w:r>
            <w:proofErr w:type="spellEnd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 xml:space="preserve"> Амир </w:t>
            </w:r>
            <w:proofErr w:type="spellStart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Ленарович</w:t>
            </w:r>
            <w:proofErr w:type="spellEnd"/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6,00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158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131</w:t>
            </w: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Матвеев Даниил Алексеевич</w:t>
            </w:r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5,03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152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144</w:t>
            </w: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4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Миронов Руслан Александрович</w:t>
            </w:r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5,35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121</w:t>
            </w: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Оськина Ксения Ивановна</w:t>
            </w:r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6,04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40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150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136</w:t>
            </w: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Соломенников Максим Николаевич</w:t>
            </w:r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5,31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150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144</w:t>
            </w: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7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Султанов Сергей Петрович</w:t>
            </w:r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5,11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152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147</w:t>
            </w: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8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Тумбинский</w:t>
            </w:r>
            <w:proofErr w:type="spellEnd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 xml:space="preserve"> Артём Александрович</w:t>
            </w:r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5,27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154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152</w:t>
            </w: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9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 xml:space="preserve">Ханов </w:t>
            </w:r>
            <w:proofErr w:type="spellStart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Абдульхаким</w:t>
            </w:r>
            <w:proofErr w:type="spellEnd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Ильнарович</w:t>
            </w:r>
            <w:proofErr w:type="spellEnd"/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6,10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31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164</w:t>
            </w: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10</w:t>
            </w:r>
          </w:p>
        </w:tc>
        <w:tc>
          <w:tcPr>
            <w:tcW w:w="4126" w:type="dxa"/>
            <w:shd w:val="clear" w:color="auto" w:fill="auto"/>
          </w:tcPr>
          <w:p w:rsidR="007A3402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4B1B">
              <w:rPr>
                <w:color w:val="000000"/>
                <w:sz w:val="24"/>
                <w:szCs w:val="24"/>
                <w:shd w:val="clear" w:color="auto" w:fill="FFFFFF"/>
              </w:rPr>
              <w:t>Юрина Зарина Васильевна</w:t>
            </w:r>
          </w:p>
          <w:p w:rsidR="00324B1B" w:rsidRPr="00324B1B" w:rsidRDefault="00324B1B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5,52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45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146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>136</w:t>
            </w:r>
          </w:p>
        </w:tc>
      </w:tr>
      <w:tr w:rsidR="007A3402" w:rsidRPr="00324B1B" w:rsidTr="00324B1B">
        <w:trPr>
          <w:trHeight w:val="255"/>
        </w:trPr>
        <w:tc>
          <w:tcPr>
            <w:tcW w:w="709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126" w:type="dxa"/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324B1B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402" w:rsidRPr="00324B1B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324B1B" w:rsidRDefault="00324B1B" w:rsidP="007A340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7A3402" w:rsidRDefault="007A3402" w:rsidP="007A340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(5-6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60 м (7, 8, 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100 м (10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7A3402" w:rsidRDefault="007A3402" w:rsidP="007A340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4845CC" w:rsidRDefault="004845CC"/>
    <w:sectPr w:rsidR="004845CC" w:rsidSect="007A34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51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4B1B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A3402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57F51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B7400-7806-4C8E-A27A-ACF57DD3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2022-04-19T09:18:00Z</dcterms:created>
  <dcterms:modified xsi:type="dcterms:W3CDTF">2022-04-21T07:34:00Z</dcterms:modified>
</cp:coreProperties>
</file>